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069FAD" w14:paraId="4DFFE69E" wp14:textId="01703E24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D069FAD" w:rsidR="4CED6E6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1</w:t>
      </w:r>
    </w:p>
    <w:p xmlns:wp14="http://schemas.microsoft.com/office/word/2010/wordml" w:rsidP="2D069FAD" w14:paraId="5110204E" wp14:textId="1B87D350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D069FAD" w:rsidR="4CED6E6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BECOMING A FULLY DEVOTED FOLLOWER OF CHRIST</w:t>
      </w:r>
    </w:p>
    <w:p xmlns:wp14="http://schemas.microsoft.com/office/word/2010/wordml" w:rsidP="2D069FAD" w14:paraId="462FB345" wp14:textId="569CEBE0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</w:pPr>
    </w:p>
    <w:p xmlns:wp14="http://schemas.microsoft.com/office/word/2010/wordml" w:rsidP="2D069FAD" w14:paraId="23FD9145" wp14:textId="51E531B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D069FAD" w:rsidR="4CED6E66">
        <w:rPr>
          <w:noProof w:val="0"/>
          <w:lang w:val="en-GB"/>
        </w:rPr>
        <w:t xml:space="preserve">LESSON 1: </w:t>
      </w:r>
      <w:hyperlink r:id="R7196e0f9b8dc425f">
        <w:r w:rsidRPr="2D069FAD" w:rsidR="4CED6E66">
          <w:rPr>
            <w:rStyle w:val="Hyperlink"/>
            <w:noProof w:val="0"/>
            <w:lang w:val="en-GB"/>
          </w:rPr>
          <w:t>(VIDEO) GETTING THE PICTURE AS YOU START OUT TOGETHER – RACHEL INOUYE</w:t>
        </w:r>
        <w:r>
          <w:br/>
        </w:r>
        <w:r>
          <w:br/>
        </w:r>
      </w:hyperlink>
      <w:r w:rsidRPr="2D069FAD" w:rsidR="4CED6E66">
        <w:rPr>
          <w:noProof w:val="0"/>
          <w:lang w:val="en-GB"/>
        </w:rPr>
        <w:t>LESSON 2</w:t>
      </w:r>
      <w:r w:rsidRPr="2D069FAD" w:rsidR="5B1A793A">
        <w:rPr>
          <w:noProof w:val="0"/>
          <w:lang w:val="en-GB"/>
        </w:rPr>
        <w:t xml:space="preserve">: </w:t>
      </w:r>
      <w:hyperlink r:id="R0c66e09387be4a39">
        <w:r w:rsidRPr="2D069FAD" w:rsidR="4CED6E66">
          <w:rPr>
            <w:rStyle w:val="Hyperlink"/>
            <w:noProof w:val="0"/>
            <w:lang w:val="en-GB"/>
          </w:rPr>
          <w:t>(AUDIO) ACCOUNTABILITY: MAKING AN IMPACT BY BEING AUTHENTIC – HOWARD HENDRICK</w:t>
        </w:r>
        <w:r>
          <w:br/>
        </w:r>
        <w:r>
          <w:br/>
        </w:r>
      </w:hyperlink>
      <w:r w:rsidRPr="2D069FAD" w:rsidR="4CED6E66">
        <w:rPr>
          <w:noProof w:val="0"/>
          <w:lang w:val="en-GB"/>
        </w:rPr>
        <w:t>LESSON 3</w:t>
      </w:r>
      <w:r w:rsidRPr="2D069FAD" w:rsidR="705C9D4F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chapters 5-6 from Following Christ – Joseph Stowell</w:t>
      </w:r>
      <w:r>
        <w:br/>
      </w:r>
      <w:r>
        <w:br/>
      </w:r>
      <w:r w:rsidRPr="2D069FAD" w:rsidR="4CED6E66">
        <w:rPr>
          <w:noProof w:val="0"/>
          <w:lang w:val="en-GB"/>
        </w:rPr>
        <w:t>LESSON 4</w:t>
      </w:r>
      <w:r w:rsidRPr="2D069FAD" w:rsidR="384C6E63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chapters 9 &amp; 13 from Following Christ - Joseph Stowell</w:t>
      </w:r>
      <w:r>
        <w:br/>
      </w:r>
      <w:r>
        <w:br/>
      </w:r>
      <w:r w:rsidRPr="2D069FAD" w:rsidR="4CED6E66">
        <w:rPr>
          <w:noProof w:val="0"/>
          <w:lang w:val="en-GB"/>
        </w:rPr>
        <w:t>LESSON 5</w:t>
      </w:r>
      <w:r w:rsidRPr="2D069FAD" w:rsidR="6DE7568C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chapters 4 &amp; 10 from Following Christ - Joseph Stowell</w:t>
      </w:r>
      <w:r>
        <w:br/>
      </w:r>
      <w:r>
        <w:br/>
      </w:r>
      <w:r w:rsidRPr="2D069FAD" w:rsidR="4CED6E66">
        <w:rPr>
          <w:noProof w:val="0"/>
          <w:lang w:val="en-GB"/>
        </w:rPr>
        <w:t>LESSON 6</w:t>
      </w:r>
      <w:r w:rsidRPr="2D069FAD" w:rsidR="4D489FE6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chapters 11 &amp; 12 from Following Christ - Joseph Stowell</w:t>
      </w:r>
      <w:r>
        <w:br/>
      </w:r>
      <w:hyperlink r:id="R919e4e4c974f4e37">
        <w:r w:rsidRPr="2D069FAD" w:rsidR="4CED6E66">
          <w:rPr>
            <w:rStyle w:val="Hyperlink"/>
            <w:noProof w:val="0"/>
            <w:lang w:val="en-GB"/>
          </w:rPr>
          <w:t>(VIDEO) WOMEN ON A JOURNEY TOGETHER</w:t>
        </w:r>
        <w:r>
          <w:br/>
        </w:r>
        <w:r>
          <w:br/>
        </w:r>
      </w:hyperlink>
      <w:r w:rsidRPr="2D069FAD" w:rsidR="4CED6E66">
        <w:rPr>
          <w:noProof w:val="0"/>
          <w:lang w:val="en-GB"/>
        </w:rPr>
        <w:t>LESSON 7</w:t>
      </w:r>
      <w:r w:rsidRPr="2D069FAD" w:rsidR="5A65F030">
        <w:rPr>
          <w:noProof w:val="0"/>
          <w:lang w:val="en-GB"/>
        </w:rPr>
        <w:t xml:space="preserve">: </w:t>
      </w:r>
      <w:hyperlink r:id="Rb4f8217cb2cb4e9f">
        <w:r w:rsidRPr="2D069FAD" w:rsidR="4CED6E66">
          <w:rPr>
            <w:rStyle w:val="Hyperlink"/>
            <w:noProof w:val="0"/>
            <w:lang w:val="en-GB"/>
          </w:rPr>
          <w:t>(VIDEO) THE EXCLUSIVE ATTACHMENT</w:t>
        </w:r>
        <w:r>
          <w:br/>
        </w:r>
      </w:hyperlink>
      <w:r w:rsidRPr="2D069FAD" w:rsidR="4CED6E66">
        <w:rPr>
          <w:noProof w:val="0"/>
          <w:lang w:val="en-GB"/>
        </w:rPr>
        <w:t>Read chapter 8 from Following Christ – Joseph Stowell</w:t>
      </w:r>
    </w:p>
    <w:p xmlns:wp14="http://schemas.microsoft.com/office/word/2010/wordml" w:rsidP="2D069FAD" w14:paraId="3FD3F2A2" wp14:textId="1EAC90C0">
      <w:pPr>
        <w:pStyle w:val="Heading2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</w:pPr>
    </w:p>
    <w:p xmlns:wp14="http://schemas.microsoft.com/office/word/2010/wordml" w14:paraId="4FD7C21C" wp14:textId="6DB6ED04">
      <w:r>
        <w:br w:type="page"/>
      </w:r>
    </w:p>
    <w:p xmlns:wp14="http://schemas.microsoft.com/office/word/2010/wordml" w:rsidP="2D069FAD" w14:paraId="6E21F8E1" wp14:textId="430A38D8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D069FAD" w:rsidR="4CED6E6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2</w:t>
      </w:r>
    </w:p>
    <w:p xmlns:wp14="http://schemas.microsoft.com/office/word/2010/wordml" w:rsidP="2D069FAD" w14:paraId="170C3967" wp14:textId="1A52C36B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D069FAD" w:rsidR="4CED6E6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REFLECTING JESUS</w:t>
      </w:r>
    </w:p>
    <w:p xmlns:wp14="http://schemas.microsoft.com/office/word/2010/wordml" w:rsidP="2D069FAD" w14:paraId="3D3FDDEA" wp14:textId="3A0DF6C3">
      <w:pPr>
        <w:pStyle w:val="Heading4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</w:p>
    <w:p xmlns:wp14="http://schemas.microsoft.com/office/word/2010/wordml" w:rsidP="2D069FAD" w14:paraId="5E5787A5" wp14:textId="73C6C1A3">
      <w:pPr>
        <w:pStyle w:val="Normal"/>
      </w:pPr>
      <w:r w:rsidRPr="2D069FAD" w:rsidR="4CED6E66">
        <w:rPr>
          <w:noProof w:val="0"/>
          <w:lang w:val="en-GB"/>
        </w:rPr>
        <w:t>LESSON 1</w:t>
      </w:r>
      <w:r w:rsidRPr="2D069FAD" w:rsidR="7D3038EB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Chapters 1 &amp; 2 in The Life You’ve Always Wanted - John Ortberg</w:t>
      </w:r>
      <w:r>
        <w:br/>
      </w:r>
      <w:r>
        <w:br/>
      </w:r>
      <w:r w:rsidRPr="2D069FAD" w:rsidR="4CED6E66">
        <w:rPr>
          <w:noProof w:val="0"/>
          <w:lang w:val="en-GB"/>
        </w:rPr>
        <w:t>LESSON 2</w:t>
      </w:r>
      <w:r w:rsidRPr="2D069FAD" w:rsidR="39BD7976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 3 in The Life You’ve Always Wanted - John Ortberg</w:t>
      </w:r>
      <w:r>
        <w:br/>
      </w:r>
      <w:hyperlink r:id="R05c65d5aa563497b">
        <w:r w:rsidRPr="2D069FAD" w:rsidR="4CED6E66">
          <w:rPr>
            <w:rStyle w:val="Hyperlink"/>
            <w:noProof w:val="0"/>
            <w:lang w:val="en-GB"/>
          </w:rPr>
          <w:t>(AUDIO) SPIRITUAL DISCIPLINES - BILL HYBELS</w:t>
        </w:r>
        <w:r>
          <w:br/>
        </w:r>
        <w:r>
          <w:br/>
        </w:r>
      </w:hyperlink>
      <w:r w:rsidRPr="2D069FAD" w:rsidR="4CED6E66">
        <w:rPr>
          <w:noProof w:val="0"/>
          <w:lang w:val="en-GB"/>
        </w:rPr>
        <w:t>LESSON 3</w:t>
      </w:r>
      <w:r w:rsidRPr="2D069FAD" w:rsidR="52851F73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 9 in The Life You’ve Always Wanted - John Ortberg</w:t>
      </w:r>
      <w:r>
        <w:br/>
      </w:r>
      <w:r>
        <w:br/>
      </w:r>
      <w:r w:rsidRPr="2D069FAD" w:rsidR="4CED6E66">
        <w:rPr>
          <w:noProof w:val="0"/>
          <w:lang w:val="en-GB"/>
        </w:rPr>
        <w:t>LESSON 4</w:t>
      </w:r>
      <w:r w:rsidRPr="2D069FAD" w:rsidR="75256994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 6 in The Life You’ve Always Wanted - John Ortberg</w:t>
      </w:r>
      <w:r>
        <w:br/>
      </w:r>
      <w:r>
        <w:br/>
      </w:r>
      <w:r w:rsidRPr="2D069FAD" w:rsidR="4CED6E66">
        <w:rPr>
          <w:noProof w:val="0"/>
          <w:lang w:val="en-GB"/>
        </w:rPr>
        <w:t>LESSON 5</w:t>
      </w:r>
      <w:r w:rsidRPr="2D069FAD" w:rsidR="2BE4DDFD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 11 in The Life You’ve Always Wanted - John Ortberg</w:t>
      </w:r>
      <w:r>
        <w:br/>
      </w:r>
      <w:r w:rsidRPr="2D069FAD" w:rsidR="4CED6E66">
        <w:rPr>
          <w:noProof w:val="0"/>
          <w:lang w:val="en-GB"/>
        </w:rPr>
        <w:t xml:space="preserve">Optional Reading - </w:t>
      </w:r>
      <w:hyperlink r:id="R0054339a98684ea5">
        <w:r w:rsidRPr="2D069FAD" w:rsidR="4CED6E66">
          <w:rPr>
            <w:rStyle w:val="Hyperlink"/>
            <w:noProof w:val="0"/>
            <w:lang w:val="en-GB"/>
          </w:rPr>
          <w:t>The Speaking Voice - A.W. Tozer</w:t>
        </w:r>
        <w:r w:rsidRPr="2D069FAD" w:rsidR="359B3DE6">
          <w:rPr>
            <w:rStyle w:val="Hyperlink"/>
            <w:noProof w:val="0"/>
            <w:lang w:val="en-GB"/>
          </w:rPr>
          <w:t>￼￼</w:t>
        </w:r>
        <w:r>
          <w:br/>
        </w:r>
        <w:r>
          <w:br/>
        </w:r>
      </w:hyperlink>
      <w:r w:rsidRPr="2D069FAD" w:rsidR="4CED6E66">
        <w:rPr>
          <w:noProof w:val="0"/>
          <w:lang w:val="en-GB"/>
        </w:rPr>
        <w:t>LESSON 6</w:t>
      </w:r>
      <w:r w:rsidRPr="2D069FAD" w:rsidR="65CA64EF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Chapters 5 &amp; 10 in The Life You’ve Always Wanted - John Ortberg</w:t>
      </w:r>
      <w:r>
        <w:br/>
      </w:r>
      <w:r>
        <w:br/>
      </w:r>
      <w:r w:rsidRPr="2D069FAD" w:rsidR="4CED6E66">
        <w:rPr>
          <w:noProof w:val="0"/>
          <w:lang w:val="en-GB"/>
        </w:rPr>
        <w:t>LESSON 7</w:t>
      </w:r>
      <w:r w:rsidRPr="2D069FAD" w:rsidR="15A7A8AE">
        <w:rPr>
          <w:noProof w:val="0"/>
          <w:lang w:val="en-GB"/>
        </w:rPr>
        <w:t xml:space="preserve">: </w:t>
      </w:r>
      <w:r w:rsidRPr="2D069FAD" w:rsidR="4CED6E66">
        <w:rPr>
          <w:noProof w:val="0"/>
          <w:lang w:val="en-GB"/>
        </w:rPr>
        <w:t>Read Chapter 13 in The Life You’ve Always Wanted - John Ortberg</w:t>
      </w:r>
      <w:r>
        <w:br/>
      </w:r>
      <w:hyperlink r:id="R763660e48e4d4ceb">
        <w:r w:rsidRPr="2D069FAD" w:rsidR="4CED6E66">
          <w:rPr>
            <w:rStyle w:val="Hyperlink"/>
            <w:noProof w:val="0"/>
            <w:lang w:val="en-GB"/>
          </w:rPr>
          <w:t>(AUDIO) FIERY TRIALS - STUART BRISCOE</w:t>
        </w:r>
        <w:r w:rsidRPr="2D069FAD" w:rsidR="290A2014">
          <w:rPr>
            <w:rStyle w:val="Hyperlink"/>
            <w:noProof w:val="0"/>
            <w:lang w:val="en-GB"/>
          </w:rPr>
          <w:t>￼</w:t>
        </w:r>
        <w:r>
          <w:br/>
        </w:r>
      </w:hyperlink>
      <w:r w:rsidRPr="2D069FAD" w:rsidR="4CED6E66">
        <w:rPr>
          <w:noProof w:val="0"/>
          <w:lang w:val="en-GB"/>
        </w:rPr>
        <w:t xml:space="preserve">(VIDEO) - In place of “Suffering and Heartache” watch either of these messages by Carol Kent: </w:t>
      </w:r>
      <w:hyperlink r:id="R045f158349274858">
        <w:r w:rsidRPr="2D069FAD" w:rsidR="4CED6E66">
          <w:rPr>
            <w:rStyle w:val="Hyperlink"/>
            <w:noProof w:val="0"/>
            <w:lang w:val="en-GB"/>
          </w:rPr>
          <w:t>Carol Kent's Story (10 minutes)</w:t>
        </w:r>
      </w:hyperlink>
      <w:r w:rsidRPr="2D069FAD" w:rsidR="4CED6E66">
        <w:rPr>
          <w:noProof w:val="0"/>
          <w:lang w:val="en-GB"/>
        </w:rPr>
        <w:t xml:space="preserve">, </w:t>
      </w:r>
      <w:hyperlink r:id="R896cff7cefa64269">
        <w:r w:rsidRPr="2D069FAD" w:rsidR="4CED6E66">
          <w:rPr>
            <w:rStyle w:val="Hyperlink"/>
            <w:noProof w:val="0"/>
            <w:lang w:val="en-GB"/>
          </w:rPr>
          <w:t>Carol Kent - Liberty University Convocation (25 minutes)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FEA6D"/>
    <w:rsid w:val="011FEA6D"/>
    <w:rsid w:val="15A7A8AE"/>
    <w:rsid w:val="1A341DDE"/>
    <w:rsid w:val="290A2014"/>
    <w:rsid w:val="2BD3DA18"/>
    <w:rsid w:val="2BE4DDFD"/>
    <w:rsid w:val="2D069FAD"/>
    <w:rsid w:val="344E8E7D"/>
    <w:rsid w:val="359B3DE6"/>
    <w:rsid w:val="384C6E63"/>
    <w:rsid w:val="39BD7976"/>
    <w:rsid w:val="4CED6E66"/>
    <w:rsid w:val="4D489FE6"/>
    <w:rsid w:val="52851F73"/>
    <w:rsid w:val="585D133F"/>
    <w:rsid w:val="5A65F030"/>
    <w:rsid w:val="5B1A793A"/>
    <w:rsid w:val="5BF4FEB8"/>
    <w:rsid w:val="6010558B"/>
    <w:rsid w:val="626DD5EA"/>
    <w:rsid w:val="65CA64EF"/>
    <w:rsid w:val="6DE7568C"/>
    <w:rsid w:val="705C9D4F"/>
    <w:rsid w:val="71CA373C"/>
    <w:rsid w:val="75256994"/>
    <w:rsid w:val="780010B8"/>
    <w:rsid w:val="7D3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EA6D"/>
  <w15:chartTrackingRefBased/>
  <w15:docId w15:val="{EF90CFD2-4152-4298-A2CE-529772F960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youtu.be/y2YZ4pMEkpE" TargetMode="External" Id="R7196e0f9b8dc425f" /><Relationship Type="http://schemas.openxmlformats.org/officeDocument/2006/relationships/hyperlink" Target="https://dbf8a112e604be5c0a71-cb06047b9b161a5aaae86f77ab921e56.ssl.cf2.rackcdn.com/uploaded/h/0e2384203_1376601506_hlmb1-accountability.mp3" TargetMode="External" Id="R0c66e09387be4a39" /><Relationship Type="http://schemas.openxmlformats.org/officeDocument/2006/relationships/hyperlink" Target="https://vimeo.com/84987297" TargetMode="External" Id="R919e4e4c974f4e37" /><Relationship Type="http://schemas.openxmlformats.org/officeDocument/2006/relationships/hyperlink" Target="https://vimeo.com/84987296" TargetMode="External" Id="Rb4f8217cb2cb4e9f" /><Relationship Type="http://schemas.openxmlformats.org/officeDocument/2006/relationships/hyperlink" Target="https://elmbrookchurch-my.sharepoint.com/:u:/g/personal/smathison_elmbrook_org/EVnkC7Xi_RlLm09UXTXXLmIB3qMEVsJ2de_bzJRMZIwoMQ?e=vvYM2P" TargetMode="External" Id="R05c65d5aa563497b" /><Relationship Type="http://schemas.openxmlformats.org/officeDocument/2006/relationships/hyperlink" Target="https://elmbrookchurch-my.sharepoint.com/:b:/g/personal/smathison_elmbrook_org/ER2j8wNh4PZOggne6pFZ-UwBQ6Jv5EU2fUpSQKDK8IqAYw?e=lkx0ox" TargetMode="External" Id="R0054339a98684ea5" /><Relationship Type="http://schemas.openxmlformats.org/officeDocument/2006/relationships/hyperlink" Target="https://elmbrookchurch-my.sharepoint.com/:u:/g/personal/smathison_elmbrook_org/EbykHnu6Sq1LqefO_A_a9cwBjQwuvO5hqeWHbmSUIc4hUQ?e=bOnap0" TargetMode="External" Id="R763660e48e4d4ceb" /><Relationship Type="http://schemas.openxmlformats.org/officeDocument/2006/relationships/hyperlink" Target="https://www.youtube.com/watch?v=SAch7_dnKs4" TargetMode="External" Id="R045f158349274858" /><Relationship Type="http://schemas.openxmlformats.org/officeDocument/2006/relationships/hyperlink" Target="https://www.youtube.com/watch?v=H6BkgGecjrs" TargetMode="External" Id="R896cff7cefa64269" /><Relationship Type="http://schemas.openxmlformats.org/officeDocument/2006/relationships/numbering" Target="/word/numbering.xml" Id="R0ed981044d6e4b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Mathison</dc:creator>
  <keywords/>
  <dc:description/>
  <lastModifiedBy>Sarah Mathison</lastModifiedBy>
  <revision>2</revision>
  <dcterms:created xsi:type="dcterms:W3CDTF">2021-10-20T18:29:46.4423918Z</dcterms:created>
  <dcterms:modified xsi:type="dcterms:W3CDTF">2021-10-20T18:39:09.8640709Z</dcterms:modified>
</coreProperties>
</file>