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92592E" w14:paraId="1D21C482" wp14:textId="33B800A3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</w:t>
      </w: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OOK 1</w:t>
      </w:r>
    </w:p>
    <w:p xmlns:wp14="http://schemas.microsoft.com/office/word/2010/wordml" w:rsidP="2A92592E" w14:paraId="40027CF4" wp14:textId="734C7D11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FOLLOWING HARD AFTER JESU</w:t>
      </w: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S</w:t>
      </w:r>
    </w:p>
    <w:p xmlns:wp14="http://schemas.microsoft.com/office/word/2010/wordml" w:rsidP="2A92592E" w14:paraId="5B041510" wp14:textId="6E72CD15">
      <w:pPr>
        <w:pStyle w:val="Normal"/>
        <w:rPr>
          <w:noProof w:val="0"/>
          <w:lang w:val="en-GB"/>
        </w:rPr>
      </w:pPr>
    </w:p>
    <w:p xmlns:wp14="http://schemas.microsoft.com/office/word/2010/wordml" w:rsidP="2A92592E" w14:paraId="21D1101E" wp14:textId="0DD3E5BB">
      <w:pPr>
        <w:pStyle w:val="Normal"/>
      </w:pPr>
      <w:r w:rsidRPr="2A92592E" w:rsidR="7ABE39C5">
        <w:rPr>
          <w:noProof w:val="0"/>
          <w:lang w:val="en-GB"/>
        </w:rPr>
        <w:t>L</w:t>
      </w:r>
      <w:r w:rsidRPr="2A92592E" w:rsidR="27C23081">
        <w:rPr>
          <w:noProof w:val="0"/>
          <w:lang w:val="en-GB"/>
        </w:rPr>
        <w:t xml:space="preserve">ESSON </w:t>
      </w:r>
      <w:r w:rsidRPr="2A92592E" w:rsidR="7ABE39C5">
        <w:rPr>
          <w:noProof w:val="0"/>
          <w:lang w:val="en-GB"/>
        </w:rPr>
        <w:t>1</w:t>
      </w:r>
      <w:r w:rsidRPr="2A92592E" w:rsidR="6A3679EF">
        <w:rPr>
          <w:noProof w:val="0"/>
          <w:lang w:val="en-GB"/>
        </w:rPr>
        <w:t xml:space="preserve">: </w:t>
      </w:r>
      <w:hyperlink r:id="R00e47d8de8b648ad">
        <w:r w:rsidRPr="2A92592E" w:rsidR="7ABE39C5">
          <w:rPr>
            <w:rStyle w:val="Hyperlink"/>
            <w:noProof w:val="0"/>
            <w:lang w:val="en-GB"/>
          </w:rPr>
          <w:t>(V</w:t>
        </w:r>
        <w:r w:rsidRPr="2A92592E" w:rsidR="65A3A7D0">
          <w:rPr>
            <w:rStyle w:val="Hyperlink"/>
            <w:noProof w:val="0"/>
            <w:lang w:val="en-GB"/>
          </w:rPr>
          <w:t>ideo</w:t>
        </w:r>
        <w:r w:rsidRPr="2A92592E" w:rsidR="7ABE39C5">
          <w:rPr>
            <w:rStyle w:val="Hyperlink"/>
            <w:noProof w:val="0"/>
            <w:lang w:val="en-GB"/>
          </w:rPr>
          <w:t xml:space="preserve">) </w:t>
        </w:r>
        <w:r w:rsidRPr="2A92592E" w:rsidR="2323A00D">
          <w:rPr>
            <w:rStyle w:val="Hyperlink"/>
            <w:noProof w:val="0"/>
            <w:lang w:val="en-GB"/>
          </w:rPr>
          <w:t>Getting the Picture</w:t>
        </w:r>
        <w:r w:rsidRPr="2A92592E" w:rsidR="7ABE39C5">
          <w:rPr>
            <w:rStyle w:val="Hyperlink"/>
            <w:noProof w:val="0"/>
            <w:lang w:val="en-GB"/>
          </w:rPr>
          <w:t xml:space="preserve"> </w:t>
        </w:r>
        <w:r w:rsidRPr="2A92592E" w:rsidR="47004F7A">
          <w:rPr>
            <w:rStyle w:val="Hyperlink"/>
            <w:noProof w:val="0"/>
            <w:lang w:val="en-GB"/>
          </w:rPr>
          <w:t>as You</w:t>
        </w:r>
        <w:r w:rsidRPr="2A92592E" w:rsidR="7ABE39C5">
          <w:rPr>
            <w:rStyle w:val="Hyperlink"/>
            <w:noProof w:val="0"/>
            <w:lang w:val="en-GB"/>
          </w:rPr>
          <w:t xml:space="preserve"> S</w:t>
        </w:r>
        <w:r w:rsidRPr="2A92592E" w:rsidR="35C02CDE">
          <w:rPr>
            <w:rStyle w:val="Hyperlink"/>
            <w:noProof w:val="0"/>
            <w:lang w:val="en-GB"/>
          </w:rPr>
          <w:t xml:space="preserve">tart </w:t>
        </w:r>
        <w:r w:rsidRPr="2A92592E" w:rsidR="7ABE39C5">
          <w:rPr>
            <w:rStyle w:val="Hyperlink"/>
            <w:noProof w:val="0"/>
            <w:lang w:val="en-GB"/>
          </w:rPr>
          <w:t>O</w:t>
        </w:r>
        <w:r w:rsidRPr="2A92592E" w:rsidR="018E2B7A">
          <w:rPr>
            <w:rStyle w:val="Hyperlink"/>
            <w:noProof w:val="0"/>
            <w:lang w:val="en-GB"/>
          </w:rPr>
          <w:t>ut</w:t>
        </w:r>
        <w:r w:rsidRPr="2A92592E" w:rsidR="7ABE39C5">
          <w:rPr>
            <w:rStyle w:val="Hyperlink"/>
            <w:noProof w:val="0"/>
            <w:lang w:val="en-GB"/>
          </w:rPr>
          <w:t xml:space="preserve"> T</w:t>
        </w:r>
        <w:r w:rsidRPr="2A92592E" w:rsidR="238F8F43">
          <w:rPr>
            <w:rStyle w:val="Hyperlink"/>
            <w:noProof w:val="0"/>
            <w:lang w:val="en-GB"/>
          </w:rPr>
          <w:t>ogether</w:t>
        </w:r>
        <w:r w:rsidRPr="2A92592E" w:rsidR="7ABE39C5">
          <w:rPr>
            <w:rStyle w:val="Hyperlink"/>
            <w:noProof w:val="0"/>
            <w:lang w:val="en-GB"/>
          </w:rPr>
          <w:t xml:space="preserve"> – RACHEL INOUYE</w:t>
        </w:r>
      </w:hyperlink>
    </w:p>
    <w:p xmlns:wp14="http://schemas.microsoft.com/office/word/2010/wordml" w:rsidP="2A92592E" w14:paraId="2767EEEF" wp14:textId="0E2B5A31">
      <w:pPr>
        <w:pStyle w:val="Normal"/>
      </w:pPr>
      <w:r w:rsidRPr="2A92592E" w:rsidR="7ABE39C5">
        <w:rPr>
          <w:noProof w:val="0"/>
          <w:lang w:val="en-GB"/>
        </w:rPr>
        <w:t>L</w:t>
      </w:r>
      <w:r w:rsidRPr="2A92592E" w:rsidR="44A28124">
        <w:rPr>
          <w:noProof w:val="0"/>
          <w:lang w:val="en-GB"/>
        </w:rPr>
        <w:t xml:space="preserve">ESSON </w:t>
      </w:r>
      <w:r w:rsidRPr="2A92592E" w:rsidR="7ABE39C5">
        <w:rPr>
          <w:noProof w:val="0"/>
          <w:lang w:val="en-GB"/>
        </w:rPr>
        <w:t>2</w:t>
      </w:r>
      <w:r w:rsidRPr="2A92592E" w:rsidR="74FAFB96">
        <w:rPr>
          <w:noProof w:val="0"/>
          <w:lang w:val="en-GB"/>
        </w:rPr>
        <w:t xml:space="preserve">: </w:t>
      </w:r>
      <w:hyperlink r:id="R0b826ebfac5a48bf">
        <w:r w:rsidRPr="2A92592E" w:rsidR="7ABE39C5">
          <w:rPr>
            <w:rStyle w:val="Hyperlink"/>
            <w:noProof w:val="0"/>
            <w:lang w:val="en-GB"/>
          </w:rPr>
          <w:t>(AUDIO) ACCOUNTABILITY: MAKING AN IMPACT BY BEING AUTHENTIC – HOWARD HENDRICK</w:t>
        </w:r>
      </w:hyperlink>
    </w:p>
    <w:p xmlns:wp14="http://schemas.microsoft.com/office/word/2010/wordml" w:rsidP="2A92592E" w14:paraId="4369332A" wp14:textId="0476BE8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noProof w:val="0"/>
          <w:lang w:val="en-GB"/>
        </w:rPr>
        <w:t>LESSON 3</w:t>
      </w:r>
      <w:r w:rsidRPr="2A92592E" w:rsidR="2BF6B82D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chapters 5-6 from</w:t>
      </w:r>
      <w:r w:rsidRPr="2A92592E" w:rsidR="7ABE39C5">
        <w:rPr>
          <w:noProof w:val="0"/>
          <w:lang w:val="en-GB"/>
        </w:rPr>
        <w:t xml:space="preserve"> Following Christ</w:t>
      </w:r>
      <w:r w:rsidRPr="2A92592E" w:rsidR="7ABE39C5">
        <w:rPr>
          <w:noProof w:val="0"/>
          <w:lang w:val="en-GB"/>
        </w:rPr>
        <w:t xml:space="preserve"> – Joseph Stowell</w:t>
      </w:r>
    </w:p>
    <w:p xmlns:wp14="http://schemas.microsoft.com/office/word/2010/wordml" w:rsidP="2A92592E" w14:paraId="03668BAE" wp14:textId="5BE5091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noProof w:val="0"/>
          <w:lang w:val="en-GB"/>
        </w:rPr>
        <w:t>LESSON 4</w:t>
      </w:r>
      <w:r w:rsidRPr="2A92592E" w:rsidR="1BF151A6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chapters 9 &amp; 13 from Following Christ - Joseph Stowell</w:t>
      </w:r>
    </w:p>
    <w:p xmlns:wp14="http://schemas.microsoft.com/office/word/2010/wordml" w:rsidP="2A92592E" w14:paraId="279235C7" wp14:textId="636AF9ED">
      <w:pPr>
        <w:pStyle w:val="Normal"/>
      </w:pPr>
      <w:r w:rsidRPr="2A92592E" w:rsidR="7ABE39C5">
        <w:rPr>
          <w:noProof w:val="0"/>
          <w:lang w:val="en-GB"/>
        </w:rPr>
        <w:t>LESSON 5</w:t>
      </w:r>
      <w:r w:rsidRPr="2A92592E" w:rsidR="247A34AF">
        <w:rPr>
          <w:noProof w:val="0"/>
          <w:lang w:val="en-GB"/>
        </w:rPr>
        <w:t xml:space="preserve">: </w:t>
      </w:r>
      <w:hyperlink r:id="R2297330ecb8345b6">
        <w:r w:rsidRPr="2A92592E" w:rsidR="7ABE39C5">
          <w:rPr>
            <w:rStyle w:val="Hyperlink"/>
            <w:noProof w:val="0"/>
            <w:lang w:val="en-GB"/>
          </w:rPr>
          <w:t>(AUDIO) EVERY PERSON A MINISTER OF JESUS – STEVE SONDERMAN</w:t>
        </w:r>
      </w:hyperlink>
    </w:p>
    <w:p xmlns:wp14="http://schemas.microsoft.com/office/word/2010/wordml" w:rsidP="2A92592E" w14:paraId="1C2DDB18" wp14:textId="026EBF2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noProof w:val="0"/>
          <w:lang w:val="en-GB"/>
        </w:rPr>
        <w:t>LESSON 6</w:t>
      </w:r>
      <w:r w:rsidRPr="2A92592E" w:rsidR="45355629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chapters 4 &amp; 10 from Following Christ - Joseph Stowell</w:t>
      </w:r>
    </w:p>
    <w:p xmlns:wp14="http://schemas.microsoft.com/office/word/2010/wordml" w:rsidP="2A92592E" w14:paraId="5FBC8814" wp14:textId="5109C2FD">
      <w:pPr>
        <w:pStyle w:val="Normal"/>
      </w:pPr>
      <w:r w:rsidRPr="2A92592E" w:rsidR="7ABE39C5">
        <w:rPr>
          <w:noProof w:val="0"/>
          <w:lang w:val="en-GB"/>
        </w:rPr>
        <w:t>LESSON 7</w:t>
      </w:r>
      <w:r w:rsidRPr="2A92592E" w:rsidR="0BC901CF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chapters 11 &amp; 12 from Following Christ - Joseph Stowell</w:t>
      </w:r>
      <w:r>
        <w:br/>
      </w:r>
      <w:hyperlink r:id="Rb56dc33fbf254c78">
        <w:r w:rsidRPr="2A92592E" w:rsidR="7ABE39C5">
          <w:rPr>
            <w:rStyle w:val="Hyperlink"/>
            <w:noProof w:val="0"/>
            <w:lang w:val="en-GB"/>
          </w:rPr>
          <w:t>(VIDEO) WOMEN ON A JOURNEY TOGETHER</w:t>
        </w:r>
      </w:hyperlink>
    </w:p>
    <w:p xmlns:wp14="http://schemas.microsoft.com/office/word/2010/wordml" w:rsidP="2A92592E" w14:paraId="4BB0AB7A" wp14:textId="7E379406">
      <w:pPr>
        <w:pStyle w:val="Normal"/>
      </w:pPr>
      <w:r w:rsidRPr="2A92592E" w:rsidR="7ABE39C5">
        <w:rPr>
          <w:noProof w:val="0"/>
          <w:lang w:val="en-GB"/>
        </w:rPr>
        <w:t>LESSON 8</w:t>
      </w:r>
      <w:r w:rsidRPr="2A92592E" w:rsidR="09FD216B">
        <w:rPr>
          <w:noProof w:val="0"/>
          <w:lang w:val="en-GB"/>
        </w:rPr>
        <w:t>: Read chapter 8 from Following Christ – Joseph Stowell</w:t>
      </w:r>
      <w:r w:rsidRPr="2A92592E" w:rsidR="09FD216B">
        <w:rPr>
          <w:rStyle w:val="Hyperlink"/>
          <w:noProof w:val="0"/>
          <w:lang w:val="en-GB"/>
        </w:rPr>
        <w:t xml:space="preserve"> </w:t>
      </w:r>
      <w:r>
        <w:br/>
      </w:r>
      <w:hyperlink r:id="R8be6fccdfa6e4d30">
        <w:r w:rsidRPr="2A92592E" w:rsidR="7ABE39C5">
          <w:rPr>
            <w:rStyle w:val="Hyperlink"/>
            <w:noProof w:val="0"/>
            <w:lang w:val="en-GB"/>
          </w:rPr>
          <w:t>(VIDEO) THE EXCLUSIVE ATTACHMENT</w:t>
        </w:r>
      </w:hyperlink>
    </w:p>
    <w:p xmlns:wp14="http://schemas.microsoft.com/office/word/2010/wordml" w:rsidP="2A92592E" w14:paraId="6B4023F6" wp14:textId="612BC1D5">
      <w:pPr>
        <w:pStyle w:val="Normal"/>
        <w:rPr>
          <w:noProof w:val="0"/>
          <w:lang w:val="en-GB"/>
        </w:rPr>
      </w:pPr>
    </w:p>
    <w:p xmlns:wp14="http://schemas.microsoft.com/office/word/2010/wordml" w:rsidP="2A92592E" w14:paraId="3F77F613" wp14:textId="7E316BB9">
      <w:pPr>
        <w:pStyle w:val="Normal"/>
      </w:pPr>
      <w:r>
        <w:br w:type="page"/>
      </w:r>
    </w:p>
    <w:p xmlns:wp14="http://schemas.microsoft.com/office/word/2010/wordml" w:rsidP="2A92592E" w14:paraId="2A254EAF" wp14:textId="739125AC">
      <w:pPr>
        <w:pStyle w:val="Normal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BOOK 2</w:t>
      </w:r>
    </w:p>
    <w:p xmlns:wp14="http://schemas.microsoft.com/office/word/2010/wordml" w:rsidP="2A92592E" w14:paraId="557C1368" wp14:textId="733B3E91">
      <w:pPr>
        <w:pStyle w:val="Normal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n-GB"/>
        </w:rPr>
        <w:t>REFLECTING JESUS</w:t>
      </w:r>
    </w:p>
    <w:p xmlns:wp14="http://schemas.microsoft.com/office/word/2010/wordml" w:rsidP="2A92592E" w14:paraId="0F62C14B" wp14:textId="2C70ED6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noProof w:val="0"/>
          <w:lang w:val="en-GB"/>
        </w:rPr>
        <w:t>LESSON 1</w:t>
      </w:r>
      <w:r w:rsidRPr="2A92592E" w:rsidR="1BBB7B72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Chapters 1 &amp; 2 in The Life You’ve Always Wanted - John Ortberg</w:t>
      </w:r>
    </w:p>
    <w:p xmlns:wp14="http://schemas.microsoft.com/office/word/2010/wordml" w:rsidP="2A92592E" w14:paraId="544C5E42" wp14:textId="1841A788">
      <w:pPr>
        <w:pStyle w:val="Normal"/>
      </w:pPr>
      <w:r w:rsidRPr="2A92592E" w:rsidR="7ABE39C5">
        <w:rPr>
          <w:noProof w:val="0"/>
          <w:lang w:val="en-GB"/>
        </w:rPr>
        <w:t>LESSON 2</w:t>
      </w:r>
      <w:r w:rsidRPr="2A92592E" w:rsidR="17D324C8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 3 in The Life You’ve Always Wanted - John Ortberg</w:t>
      </w:r>
      <w:r>
        <w:br/>
      </w:r>
      <w:hyperlink r:id="R0e03906aa38e4097">
        <w:r w:rsidRPr="2A92592E" w:rsidR="7ABE39C5">
          <w:rPr>
            <w:rStyle w:val="Hyperlink"/>
            <w:noProof w:val="0"/>
            <w:lang w:val="en-GB"/>
          </w:rPr>
          <w:t>(AUDIO) SPIRITUAL DISCIPLINES - BILL HYBELS</w:t>
        </w:r>
      </w:hyperlink>
    </w:p>
    <w:p xmlns:wp14="http://schemas.microsoft.com/office/word/2010/wordml" w:rsidP="2A92592E" w14:paraId="26D9CAE1" wp14:textId="7F4F810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noProof w:val="0"/>
          <w:lang w:val="en-GB"/>
        </w:rPr>
        <w:t>LESSON 3</w:t>
      </w:r>
      <w:r w:rsidRPr="2A92592E" w:rsidR="63E5F24E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 9 in The Life You’ve Always Wanted - John Ortberg</w:t>
      </w:r>
    </w:p>
    <w:p xmlns:wp14="http://schemas.microsoft.com/office/word/2010/wordml" w:rsidP="2A92592E" w14:paraId="508D197E" wp14:textId="63F26D4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noProof w:val="0"/>
          <w:lang w:val="en-GB"/>
        </w:rPr>
        <w:t>LESSON 4</w:t>
      </w:r>
      <w:r w:rsidRPr="2A92592E" w:rsidR="0B3B0243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 6 in The Life You’ve Always Wanted - John Ortberg</w:t>
      </w:r>
    </w:p>
    <w:p xmlns:wp14="http://schemas.microsoft.com/office/word/2010/wordml" w:rsidP="2A92592E" w14:paraId="74883162" wp14:textId="13B68CAB">
      <w:pPr>
        <w:pStyle w:val="Normal"/>
      </w:pPr>
      <w:r w:rsidRPr="2A92592E" w:rsidR="7ABE39C5">
        <w:rPr>
          <w:noProof w:val="0"/>
          <w:lang w:val="en-GB"/>
        </w:rPr>
        <w:t>LESSON 5</w:t>
      </w:r>
      <w:r w:rsidRPr="2A92592E" w:rsidR="3D19BE0E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 11 in The Life You’ve Always Wanted - John Ortberg</w:t>
      </w:r>
      <w:r>
        <w:br/>
      </w:r>
      <w:r w:rsidRPr="2A92592E" w:rsidR="7ABE39C5">
        <w:rPr>
          <w:noProof w:val="0"/>
          <w:lang w:val="en-GB"/>
        </w:rPr>
        <w:t xml:space="preserve">Optional Reading - </w:t>
      </w:r>
      <w:hyperlink r:id="Ra2f8e5a6e3e04b8c">
        <w:r w:rsidRPr="2A92592E" w:rsidR="7ABE39C5">
          <w:rPr>
            <w:rStyle w:val="Hyperlink"/>
            <w:noProof w:val="0"/>
            <w:lang w:val="en-GB"/>
          </w:rPr>
          <w:t>The Speaking Voice - A.W. Tozer</w:t>
        </w:r>
      </w:hyperlink>
    </w:p>
    <w:p xmlns:wp14="http://schemas.microsoft.com/office/word/2010/wordml" w:rsidP="2A92592E" w14:paraId="704823A6" wp14:textId="194E07D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noProof w:val="0"/>
          <w:lang w:val="en-GB"/>
        </w:rPr>
        <w:t>LESSON 6</w:t>
      </w:r>
      <w:r w:rsidRPr="2A92592E" w:rsidR="7977122D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Chapters 5 &amp; 10 in The Life You’ve Always Wanted - John Ortberg</w:t>
      </w:r>
    </w:p>
    <w:p xmlns:wp14="http://schemas.microsoft.com/office/word/2010/wordml" w:rsidP="2A92592E" w14:paraId="6E2FC8B6" wp14:textId="02D7BF6D">
      <w:pPr>
        <w:pStyle w:val="Normal"/>
      </w:pPr>
      <w:r w:rsidRPr="2A92592E" w:rsidR="7ABE39C5">
        <w:rPr>
          <w:noProof w:val="0"/>
          <w:lang w:val="en-GB"/>
        </w:rPr>
        <w:t>LESSON 7</w:t>
      </w:r>
      <w:r w:rsidRPr="2A92592E" w:rsidR="03AD2E2C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 xml:space="preserve">Excerpt from </w:t>
      </w:r>
      <w:hyperlink r:id="Ra95e69cd3d1a40c2">
        <w:r w:rsidRPr="2A92592E" w:rsidR="7ABE39C5">
          <w:rPr>
            <w:rStyle w:val="Hyperlink"/>
            <w:noProof w:val="0"/>
            <w:lang w:val="en-GB"/>
          </w:rPr>
          <w:t>Spiritual Disciplines for the Christian Life - Donald Whitney</w:t>
        </w:r>
      </w:hyperlink>
    </w:p>
    <w:p xmlns:wp14="http://schemas.microsoft.com/office/word/2010/wordml" w:rsidP="2A92592E" w14:paraId="1821033C" wp14:textId="7793A710">
      <w:pPr>
        <w:pStyle w:val="Normal"/>
      </w:pPr>
      <w:r w:rsidRPr="2A92592E" w:rsidR="7ABE39C5">
        <w:rPr>
          <w:noProof w:val="0"/>
          <w:lang w:val="en-GB"/>
        </w:rPr>
        <w:t>LESSON 8</w:t>
      </w:r>
      <w:r w:rsidRPr="2A92592E" w:rsidR="51B5F5D3">
        <w:rPr>
          <w:noProof w:val="0"/>
          <w:lang w:val="en-GB"/>
        </w:rPr>
        <w:t xml:space="preserve">: </w:t>
      </w:r>
      <w:r w:rsidRPr="2A92592E" w:rsidR="7ABE39C5">
        <w:rPr>
          <w:noProof w:val="0"/>
          <w:lang w:val="en-GB"/>
        </w:rPr>
        <w:t>Read Chapter 13 in The Life You’ve Always Wanted - John Ortberg</w:t>
      </w:r>
      <w:r>
        <w:br/>
      </w:r>
      <w:hyperlink r:id="R66bc916038b749f9">
        <w:r w:rsidRPr="2A92592E" w:rsidR="7ABE39C5">
          <w:rPr>
            <w:rStyle w:val="Hyperlink"/>
            <w:noProof w:val="0"/>
            <w:lang w:val="en-GB"/>
          </w:rPr>
          <w:t>(AUDIO) FIERY TRIALS - STUART BRISCOE</w:t>
        </w:r>
        <w:r>
          <w:br/>
        </w:r>
      </w:hyperlink>
      <w:r w:rsidRPr="2A92592E" w:rsidR="7ABE39C5">
        <w:rPr>
          <w:noProof w:val="0"/>
          <w:lang w:val="en-GB"/>
        </w:rPr>
        <w:t xml:space="preserve">(VIDEO) - In place of “Suffering and Heartache” watch either of these messages by Carol Kent: </w:t>
      </w:r>
      <w:hyperlink r:id="R94f729f9d5564fec">
        <w:r w:rsidRPr="2A92592E" w:rsidR="7ABE39C5">
          <w:rPr>
            <w:rStyle w:val="Hyperlink"/>
            <w:noProof w:val="0"/>
            <w:lang w:val="en-GB"/>
          </w:rPr>
          <w:t>Carol Kent's Story (10 minutes)</w:t>
        </w:r>
      </w:hyperlink>
      <w:r w:rsidRPr="2A92592E" w:rsidR="7ABE39C5">
        <w:rPr>
          <w:noProof w:val="0"/>
          <w:lang w:val="en-GB"/>
        </w:rPr>
        <w:t xml:space="preserve">, </w:t>
      </w:r>
      <w:hyperlink r:id="R96ede24f2f1c4d09">
        <w:r w:rsidRPr="2A92592E" w:rsidR="7ABE39C5">
          <w:rPr>
            <w:rStyle w:val="Hyperlink"/>
            <w:noProof w:val="0"/>
            <w:lang w:val="en-GB"/>
          </w:rPr>
          <w:t>Carol Kent - Liberty University Convocation (25 minutes)</w:t>
        </w:r>
      </w:hyperlink>
    </w:p>
    <w:p xmlns:wp14="http://schemas.microsoft.com/office/word/2010/wordml" w:rsidP="2A92592E" w14:paraId="0F2FDCF3" wp14:textId="401943AC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9</w:t>
      </w:r>
      <w:r w:rsidRPr="2A92592E" w:rsidR="23D915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No online resources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</w:t>
      </w:r>
    </w:p>
    <w:p xmlns:wp14="http://schemas.microsoft.com/office/word/2010/wordml" w:rsidP="2A92592E" w14:paraId="46E78D38" wp14:textId="19479939">
      <w:pPr>
        <w:pStyle w:val="Normal"/>
        <w:rPr>
          <w:noProof w:val="0"/>
          <w:lang w:val="en-GB"/>
        </w:rPr>
      </w:pPr>
    </w:p>
    <w:p xmlns:wp14="http://schemas.microsoft.com/office/word/2010/wordml" w14:paraId="703527FF" wp14:textId="602246DD">
      <w:r>
        <w:br w:type="page"/>
      </w:r>
    </w:p>
    <w:p xmlns:wp14="http://schemas.microsoft.com/office/word/2010/wordml" w:rsidP="2A92592E" w14:paraId="460258D0" wp14:textId="6AD55214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3</w:t>
      </w:r>
    </w:p>
    <w:p xmlns:wp14="http://schemas.microsoft.com/office/word/2010/wordml" w:rsidP="2A92592E" w14:paraId="574E3D57" wp14:textId="30424D1B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SHAPED BY GOD'S TRUTH</w:t>
      </w:r>
    </w:p>
    <w:p xmlns:wp14="http://schemas.microsoft.com/office/word/2010/wordml" w:rsidP="2A92592E" w14:paraId="4F700D3D" wp14:textId="4F8EF790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</w:pPr>
    </w:p>
    <w:p xmlns:wp14="http://schemas.microsoft.com/office/word/2010/wordml" w:rsidP="2A92592E" w14:paraId="523CEA2F" wp14:textId="77230A56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1</w:t>
      </w:r>
      <w:r w:rsidRPr="2A92592E" w:rsidR="17844D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1 from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Know What You Believe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Paul Little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2</w:t>
      </w:r>
      <w:r w:rsidRPr="2A92592E" w:rsidR="0247F0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2 from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Know What You Believe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Paul Little</w:t>
      </w:r>
    </w:p>
    <w:p xmlns:wp14="http://schemas.microsoft.com/office/word/2010/wordml" w:rsidP="2A92592E" w14:paraId="1668285A" wp14:textId="4807E50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Excerpt from </w:t>
      </w:r>
      <w:hyperlink r:id="R8b353cdcb2764d39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Introducing Christian Doctrine — Millard Erickson</w:t>
        </w:r>
      </w:hyperlink>
    </w:p>
    <w:p xmlns:wp14="http://schemas.microsoft.com/office/word/2010/wordml" w:rsidP="2A92592E" w14:paraId="5FFD3896" wp14:textId="59B6FFD0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3</w:t>
      </w:r>
      <w:r w:rsidRPr="2A92592E" w:rsidR="14DC63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5 from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Know What You Believe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Paul Little</w:t>
      </w:r>
    </w:p>
    <w:p xmlns:wp14="http://schemas.microsoft.com/office/word/2010/wordml" w:rsidP="2A92592E" w14:paraId="32B02820" wp14:textId="2738E20A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Optional: Excerpt from </w:t>
      </w:r>
      <w:hyperlink r:id="R575c9c37cb174f2a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Engaging God's World: A Christian Vision of Faith, Learning and Living — Cornelius Plantinga</w:t>
        </w:r>
        <w:r>
          <w:br/>
        </w:r>
      </w:hyperlink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Optional: </w:t>
      </w:r>
      <w:hyperlink r:id="Rb51c0d88cc1e46d8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Audio – </w:t>
        </w:r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Now the Bad News</w:t>
        </w:r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 – Stuart Briscoe</w:t>
        </w:r>
      </w:hyperlink>
    </w:p>
    <w:p xmlns:wp14="http://schemas.microsoft.com/office/word/2010/wordml" w:rsidP="2A92592E" w14:paraId="49A88A9B" wp14:textId="4AFCB57A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4</w:t>
      </w:r>
      <w:r w:rsidRPr="2A92592E" w:rsidR="6A35D7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3 from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Know What You Believe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Paul Little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5</w:t>
      </w:r>
      <w:r w:rsidRPr="2A92592E" w:rsidR="7B925E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4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from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Know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What You Believe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Paul Little</w:t>
      </w:r>
    </w:p>
    <w:p xmlns:wp14="http://schemas.microsoft.com/office/word/2010/wordml" w:rsidP="2A92592E" w14:paraId="7638BD7D" wp14:textId="00053F6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hyperlink r:id="R29845f87354a4229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Excerpt from Mere Christianity – C.S. Lewis</w:t>
        </w:r>
        <w:r>
          <w:br/>
        </w:r>
      </w:hyperlink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Optional: </w:t>
      </w:r>
      <w:hyperlink r:id="R823af0352f244143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Audio—</w:t>
        </w:r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What We All Have in Common - </w:t>
        </w:r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Stuart Briscoe</w:t>
        </w:r>
      </w:hyperlink>
    </w:p>
    <w:p xmlns:wp14="http://schemas.microsoft.com/office/word/2010/wordml" w:rsidP="2A92592E" w14:paraId="322E8870" wp14:textId="22D7B6CB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6</w:t>
      </w:r>
      <w:r w:rsidRPr="2A92592E" w:rsidR="3E287A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6 from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Know What You Believe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Paul Little</w:t>
      </w:r>
    </w:p>
    <w:p xmlns:wp14="http://schemas.microsoft.com/office/word/2010/wordml" w:rsidP="2A92592E" w14:paraId="35014956" wp14:textId="1A1BE420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Three Excerpts from </w:t>
      </w:r>
      <w:hyperlink r:id="Re78316bee4ca47ea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Knowing God and Concise Theology — J.I. Packer</w:t>
        </w:r>
      </w:hyperlink>
    </w:p>
    <w:p xmlns:wp14="http://schemas.microsoft.com/office/word/2010/wordml" w:rsidP="2A92592E" w14:paraId="39C378F0" wp14:textId="161F72AB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7</w:t>
      </w:r>
      <w:r w:rsidRPr="2A92592E" w:rsidR="4E3C34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9 from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Know What You Believe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Paul Little</w:t>
      </w:r>
    </w:p>
    <w:p xmlns:wp14="http://schemas.microsoft.com/office/word/2010/wordml" w:rsidP="2A92592E" w14:paraId="7F497130" wp14:textId="434157AF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Excerpt from </w:t>
      </w:r>
      <w:hyperlink r:id="Rf7611349aa624ca5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Eerdmans' Handbook to Christian Belief — Howard Snyder</w:t>
        </w:r>
        <w:r>
          <w:br/>
        </w:r>
      </w:hyperlink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Optional: </w:t>
      </w:r>
      <w:hyperlink r:id="R11076b1261e941c8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Audio – </w:t>
        </w:r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 Fresh Vision for the Church</w:t>
        </w:r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 – Steve Sonderman</w:t>
        </w:r>
      </w:hyperlink>
    </w:p>
    <w:p xmlns:wp14="http://schemas.microsoft.com/office/word/2010/wordml" w:rsidP="2A92592E" w14:paraId="030BDA1F" wp14:textId="06D62AC1">
      <w:pPr>
        <w:pStyle w:val="Heading4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8</w:t>
      </w:r>
      <w:r w:rsidRPr="2A92592E" w:rsidR="4DF4C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10 from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Know What You Believe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by Paul Little</w:t>
      </w:r>
    </w:p>
    <w:p xmlns:wp14="http://schemas.microsoft.com/office/word/2010/wordml" w:rsidP="2A92592E" w14:paraId="32F91182" wp14:textId="569CDDC7">
      <w:pPr>
        <w:pStyle w:val="Normal"/>
        <w:rPr>
          <w:noProof w:val="0"/>
          <w:lang w:val="en-GB"/>
        </w:rPr>
      </w:pPr>
    </w:p>
    <w:p xmlns:wp14="http://schemas.microsoft.com/office/word/2010/wordml" w14:paraId="3E01BE4A" wp14:textId="46254364">
      <w:r>
        <w:br w:type="page"/>
      </w:r>
    </w:p>
    <w:p xmlns:wp14="http://schemas.microsoft.com/office/word/2010/wordml" w:rsidP="2A92592E" w14:paraId="48EFE3E1" wp14:textId="5F3FF33C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4</w:t>
      </w:r>
    </w:p>
    <w:p xmlns:wp14="http://schemas.microsoft.com/office/word/2010/wordml" w:rsidP="2A92592E" w14:paraId="054BFB2A" wp14:textId="67EE7541">
      <w:pPr>
        <w:pStyle w:val="Heading4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1"/>
          <w:noProof w:val="0"/>
          <w:color w:val="424444"/>
          <w:sz w:val="24"/>
          <w:szCs w:val="24"/>
          <w:lang w:val="en-GB"/>
        </w:rPr>
        <w:t>BECOMING A WOMAN OF FREEDOM</w:t>
      </w: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 xml:space="preserve"> BY CYNTHIA HEALD</w:t>
      </w:r>
    </w:p>
    <w:p xmlns:wp14="http://schemas.microsoft.com/office/word/2010/wordml" w:rsidP="2A92592E" w14:paraId="7344FCC8" wp14:textId="6323D7B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There are no online resources for Book 4.</w:t>
      </w:r>
    </w:p>
    <w:p xmlns:wp14="http://schemas.microsoft.com/office/word/2010/wordml" w:rsidP="2A92592E" w14:paraId="4830AD82" wp14:textId="082489D5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</w:p>
    <w:p xmlns:wp14="http://schemas.microsoft.com/office/word/2010/wordml" w:rsidP="2A92592E" w14:paraId="1A30668D" wp14:textId="1CC1E1BF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5</w:t>
      </w:r>
    </w:p>
    <w:p xmlns:wp14="http://schemas.microsoft.com/office/word/2010/wordml" w:rsidP="2A92592E" w14:paraId="4A20B85B" wp14:textId="54E2C338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THE LIFE OF AN OVERCOMER: OVERCOMING GUILT AND SHAME</w:t>
      </w:r>
    </w:p>
    <w:p xmlns:wp14="http://schemas.microsoft.com/office/word/2010/wordml" w:rsidP="2A92592E" w14:paraId="590F1150" wp14:textId="0772C007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</w:p>
    <w:p xmlns:wp14="http://schemas.microsoft.com/office/word/2010/wordml" w:rsidP="2A92592E" w14:paraId="59688481" wp14:textId="6B82E403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1</w:t>
      </w:r>
      <w:r w:rsidRPr="2A92592E" w:rsidR="1449E5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Chapters 1, 2, 3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Overcoming Guilt and Shame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by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Daniel Green and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Mel Lawrenz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2</w:t>
      </w:r>
      <w:r w:rsidRPr="2A92592E" w:rsidR="716324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7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Overcoming Guilt and Shame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by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Daniel Green and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Mel Lawrenz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LESSON </w:t>
      </w:r>
      <w:proofErr w:type="gram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3</w:t>
      </w:r>
      <w:r w:rsidRPr="2A92592E" w:rsidR="66BBFD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: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Read</w:t>
      </w:r>
      <w:proofErr w:type="gram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Chapter 4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Overcoming Guilt and Shame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by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Daniel Green and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Mel Lawrenz</w:t>
      </w:r>
    </w:p>
    <w:p xmlns:wp14="http://schemas.microsoft.com/office/word/2010/wordml" w:rsidP="2A92592E" w14:paraId="7BE6627D" wp14:textId="5C4EE647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4</w:t>
      </w:r>
      <w:r w:rsidRPr="2A92592E" w:rsidR="036F2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Chapters 5 &amp; 6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Overcoming Guilt and Shame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by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Daniel Green and </w:t>
      </w:r>
      <w:proofErr w:type="spellStart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Dr.</w:t>
      </w:r>
      <w:proofErr w:type="spellEnd"/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Mel Lawrenz </w:t>
      </w:r>
    </w:p>
    <w:p xmlns:wp14="http://schemas.microsoft.com/office/word/2010/wordml" w:rsidP="2A92592E" w14:paraId="751A8D3A" wp14:textId="0712AA5F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5</w:t>
      </w:r>
      <w:r w:rsidRPr="2A92592E" w:rsidR="63154A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hyperlink r:id="R280655be8f3b4e1d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1"/>
            <w:strike w:val="0"/>
            <w:dstrike w:val="0"/>
            <w:noProof w:val="0"/>
            <w:sz w:val="22"/>
            <w:szCs w:val="22"/>
            <w:lang w:val="en-GB"/>
          </w:rPr>
          <w:t>(AUDIO) LIES WOMEN BELIEVE ABOUT SIN - NANCY LEIGH DEMOSS</w:t>
        </w:r>
      </w:hyperlink>
    </w:p>
    <w:p xmlns:wp14="http://schemas.microsoft.com/office/word/2010/wordml" w:rsidP="2A92592E" w14:paraId="63C3A6FA" wp14:textId="0F1F5A4B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6</w:t>
      </w:r>
      <w:r w:rsidRPr="2A92592E" w:rsidR="019DD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hyperlink r:id="R65903d8bdd714f7f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1"/>
            <w:strike w:val="0"/>
            <w:dstrike w:val="0"/>
            <w:noProof w:val="0"/>
            <w:sz w:val="22"/>
            <w:szCs w:val="22"/>
            <w:lang w:val="en-GB"/>
          </w:rPr>
          <w:t>(AUDIO) LIES WOMEN TELL THEMSELVES: FREE FROM CONDEMNATION - SHARON JAYNES</w:t>
        </w:r>
      </w:hyperlink>
    </w:p>
    <w:p xmlns:wp14="http://schemas.microsoft.com/office/word/2010/wordml" w:rsidP="2A92592E" w14:paraId="1CD5D3E9" wp14:textId="6610E172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7</w:t>
      </w:r>
      <w:r w:rsidRPr="2A92592E" w:rsidR="2D7307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No online resources</w:t>
      </w:r>
    </w:p>
    <w:p xmlns:wp14="http://schemas.microsoft.com/office/word/2010/wordml" w:rsidP="2A92592E" w14:paraId="16BA7BD7" wp14:textId="5D20C752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</w:p>
    <w:p xmlns:wp14="http://schemas.microsoft.com/office/word/2010/wordml" w14:paraId="7C27E538" wp14:textId="0008E198">
      <w:r>
        <w:br w:type="page"/>
      </w:r>
    </w:p>
    <w:p xmlns:wp14="http://schemas.microsoft.com/office/word/2010/wordml" w:rsidP="2A92592E" w14:paraId="1AC47A78" wp14:textId="4158EA59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6</w:t>
      </w:r>
    </w:p>
    <w:p xmlns:wp14="http://schemas.microsoft.com/office/word/2010/wordml" w:rsidP="2A92592E" w14:paraId="3808CD01" wp14:textId="0D78BCA2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A WOMAN’S THOUGHT LIFE AND FORGIVENESS</w:t>
      </w:r>
    </w:p>
    <w:p xmlns:wp14="http://schemas.microsoft.com/office/word/2010/wordml" w:rsidP="2A92592E" w14:paraId="2014A51E" wp14:textId="5E4DEC0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4"/>
          <w:szCs w:val="24"/>
          <w:lang w:val="en-GB"/>
        </w:rPr>
        <w:t xml:space="preserve"> </w:t>
      </w:r>
    </w:p>
    <w:p xmlns:wp14="http://schemas.microsoft.com/office/word/2010/wordml" w:rsidP="2A92592E" w14:paraId="2536D18E" wp14:textId="3D0C6041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1</w:t>
      </w:r>
      <w:r w:rsidRPr="2A92592E" w:rsidR="446C9C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hyperlink r:id="Rc5093271e0fc4ed1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1"/>
            <w:strike w:val="0"/>
            <w:dstrike w:val="0"/>
            <w:noProof w:val="0"/>
            <w:sz w:val="22"/>
            <w:szCs w:val="22"/>
            <w:lang w:val="en-GB"/>
          </w:rPr>
          <w:t>AUDIO MESSAGE – A WOMAN’S THOUGHT LIFE BY LAURIE MCINTYRE</w:t>
        </w:r>
      </w:hyperlink>
    </w:p>
    <w:p xmlns:wp14="http://schemas.microsoft.com/office/word/2010/wordml" w:rsidP="2A92592E" w14:paraId="6F357FF9" wp14:textId="5DB9B13C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11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The Gift of Forgiveness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Charles Stanley</w:t>
      </w:r>
    </w:p>
    <w:p xmlns:wp14="http://schemas.microsoft.com/office/word/2010/wordml" w:rsidP="2A92592E" w14:paraId="6B1A0C2A" wp14:textId="3AE1DF1F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2</w:t>
      </w:r>
      <w:r w:rsidRPr="2A92592E" w:rsidR="53A947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2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The Gift of Forgiveness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Charles Stanley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3</w:t>
      </w:r>
      <w:r w:rsidRPr="2A92592E" w:rsidR="104C1B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3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The Gift of Forgiveness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Charles Stanley 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4</w:t>
      </w:r>
      <w:r w:rsidRPr="2A92592E" w:rsidR="1A9349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Chapters 5 &amp; 6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The Gift of Forgiveness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Charles Stanley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5</w:t>
      </w:r>
      <w:r w:rsidRPr="2A92592E" w:rsidR="659E5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Chapters 8 &amp; 10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The Give of Forgiveness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Charles Stanley 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6</w:t>
      </w:r>
      <w:r w:rsidRPr="2A92592E" w:rsidR="118888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9, Conclusion and Appendix A-The Unpardonable Sin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The Gift of Forgiveness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by Charles Stanley</w:t>
      </w:r>
    </w:p>
    <w:p xmlns:wp14="http://schemas.microsoft.com/office/word/2010/wordml" w:rsidP="2A92592E" w14:paraId="3D718F4F" wp14:textId="308B1E00">
      <w:pPr>
        <w:pStyle w:val="Normal"/>
        <w:rPr>
          <w:noProof w:val="0"/>
          <w:lang w:val="en-GB"/>
        </w:rPr>
      </w:pPr>
    </w:p>
    <w:p xmlns:wp14="http://schemas.microsoft.com/office/word/2010/wordml" w14:paraId="7210549F" wp14:textId="6A3DF5EB">
      <w:r>
        <w:br w:type="page"/>
      </w:r>
    </w:p>
    <w:p xmlns:wp14="http://schemas.microsoft.com/office/word/2010/wordml" w:rsidP="2A92592E" w14:paraId="17E56827" wp14:textId="40608672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7</w:t>
      </w:r>
    </w:p>
    <w:p xmlns:wp14="http://schemas.microsoft.com/office/word/2010/wordml" w:rsidP="2A92592E" w14:paraId="4850C866" wp14:textId="6040669D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BECOMING A WOMAN OF INFLUENCE</w:t>
      </w:r>
    </w:p>
    <w:p xmlns:wp14="http://schemas.microsoft.com/office/word/2010/wordml" w:rsidP="2A92592E" w14:paraId="36A33698" wp14:textId="61D911C4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</w:pPr>
    </w:p>
    <w:p xmlns:wp14="http://schemas.microsoft.com/office/word/2010/wordml" w:rsidP="2A92592E" w14:paraId="71051A10" wp14:textId="66F68D85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1</w:t>
      </w:r>
      <w:r w:rsidRPr="2A92592E" w:rsidR="32E5EA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hyperlink r:id="Rb2dfd0fc5caa4949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1"/>
            <w:strike w:val="0"/>
            <w:dstrike w:val="0"/>
            <w:noProof w:val="0"/>
            <w:sz w:val="22"/>
            <w:szCs w:val="22"/>
            <w:lang w:val="en-GB"/>
          </w:rPr>
          <w:t>(AUDIO) WE WILL LOVE ONE ANOTHER - PETE BRISCOE</w:t>
        </w:r>
      </w:hyperlink>
    </w:p>
    <w:p xmlns:wp14="http://schemas.microsoft.com/office/word/2010/wordml" w:rsidP="2A92592E" w14:paraId="216F32EE" wp14:textId="1B6F366F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Optional Reading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from </w:t>
      </w:r>
      <w:hyperlink r:id="Rd923e8bad37c466e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The Church at the End of the 20th Century - Francis Schaeffer</w:t>
        </w:r>
      </w:hyperlink>
    </w:p>
    <w:p xmlns:wp14="http://schemas.microsoft.com/office/word/2010/wordml" w:rsidP="2A92592E" w14:paraId="5C80FD95" wp14:textId="648B34AC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2</w:t>
      </w:r>
      <w:r w:rsidRPr="2A92592E" w:rsidR="2A25A5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hyperlink r:id="R166df84d084a484f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1"/>
            <w:strike w:val="0"/>
            <w:dstrike w:val="0"/>
            <w:noProof w:val="0"/>
            <w:sz w:val="22"/>
            <w:szCs w:val="22"/>
            <w:lang w:val="en-GB"/>
          </w:rPr>
          <w:t>(AUDIO) THE SERVANT SPIRIT - STUART BRISCOE</w:t>
        </w:r>
      </w:hyperlink>
    </w:p>
    <w:p xmlns:wp14="http://schemas.microsoft.com/office/word/2010/wordml" w:rsidP="2A92592E" w14:paraId="03F8073D" wp14:textId="58796E2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Optional Reading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from </w:t>
      </w:r>
      <w:hyperlink r:id="R3f55614533384785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Patches of Green (What's So Amazing About Grace?)</w:t>
        </w:r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 - Philip Yancey</w:t>
        </w:r>
      </w:hyperlink>
    </w:p>
    <w:p xmlns:wp14="http://schemas.microsoft.com/office/word/2010/wordml" w:rsidP="2A92592E" w14:paraId="4F3897F5" wp14:textId="2B331AB8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3</w:t>
      </w:r>
      <w:r w:rsidRPr="2A92592E" w:rsidR="412805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Intro and Chapters 1, 2 &amp; 3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What’s So Spiritual About Your Gifts -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Henry Blackaby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4</w:t>
      </w:r>
      <w:r w:rsidRPr="2A92592E" w:rsidR="12C67E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Read Chapters 4, 5, 6 &amp; 7 in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What’s So Spiritual About Your Gifts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Henry Blackaby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5</w:t>
      </w:r>
      <w:r w:rsidRPr="2A92592E" w:rsidR="6BE862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Chapters 1 &amp; 2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Just Walk Across the Room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-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Bill Hybels</w:t>
      </w:r>
    </w:p>
    <w:p xmlns:wp14="http://schemas.microsoft.com/office/word/2010/wordml" w:rsidP="2A92592E" w14:paraId="56138B8F" wp14:textId="5DB914CB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Optional Audio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</w:t>
      </w:r>
      <w:hyperlink r:id="R2a51b23c2382498a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Evangelism By All Means - Alistair Begg</w:t>
        </w:r>
      </w:hyperlink>
    </w:p>
    <w:p xmlns:wp14="http://schemas.microsoft.com/office/word/2010/wordml" w:rsidP="2A92592E" w14:paraId="4CFA255C" wp14:textId="30B22545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6</w:t>
      </w:r>
      <w:r w:rsidRPr="2A92592E" w:rsidR="568ED5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Chapters 3 &amp; 4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Just Walk Across the Room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Bill Hybels</w:t>
      </w:r>
    </w:p>
    <w:p xmlns:wp14="http://schemas.microsoft.com/office/word/2010/wordml" w:rsidP="2A92592E" w14:paraId="02CA243C" wp14:textId="0B5EB93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Optional Audio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</w:t>
      </w:r>
      <w:hyperlink r:id="R2af4dac5fb2949ec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Relationships of Irresistible Influence - Brian Sonderman</w:t>
        </w:r>
      </w:hyperlink>
    </w:p>
    <w:p xmlns:wp14="http://schemas.microsoft.com/office/word/2010/wordml" w:rsidP="2A92592E" w14:paraId="576352BC" wp14:textId="69A3C498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7</w:t>
      </w:r>
      <w:r w:rsidRPr="2A92592E" w:rsidR="0CD0B0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 6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Just Walk Across the Room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Bill Hybels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8</w:t>
      </w:r>
      <w:r w:rsidRPr="2A92592E" w:rsidR="4A0A43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Read Chapters 7 &amp; 8 in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Just Walk Across the Room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 - Bill Hybels</w:t>
      </w:r>
    </w:p>
    <w:p xmlns:wp14="http://schemas.microsoft.com/office/word/2010/wordml" w:rsidP="2A92592E" w14:paraId="2BB4FDAE" wp14:textId="4359AFD7">
      <w:pPr>
        <w:pStyle w:val="Normal"/>
        <w:rPr>
          <w:noProof w:val="0"/>
          <w:lang w:val="en-GB"/>
        </w:rPr>
      </w:pPr>
    </w:p>
    <w:p xmlns:wp14="http://schemas.microsoft.com/office/word/2010/wordml" w14:paraId="0A9809FD" wp14:textId="203A4521">
      <w:r>
        <w:br w:type="page"/>
      </w:r>
    </w:p>
    <w:p xmlns:wp14="http://schemas.microsoft.com/office/word/2010/wordml" w:rsidP="2A92592E" w14:paraId="7FECA800" wp14:textId="6680C046">
      <w:pPr>
        <w:pStyle w:val="Heading2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BOOK 8</w:t>
      </w:r>
    </w:p>
    <w:p xmlns:wp14="http://schemas.microsoft.com/office/word/2010/wordml" w:rsidP="2A92592E" w14:paraId="7C5FFABD" wp14:textId="48A49A6E">
      <w:pPr>
        <w:pStyle w:val="Heading4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  <w:r w:rsidRPr="2A92592E" w:rsidR="7ABE39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  <w:t>BEGINNING YOUR MISSION WITH GOD</w:t>
      </w:r>
    </w:p>
    <w:p xmlns:wp14="http://schemas.microsoft.com/office/word/2010/wordml" w:rsidP="2A92592E" w14:paraId="5C806220" wp14:textId="5DBD14DA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4"/>
          <w:szCs w:val="24"/>
          <w:lang w:val="en-GB"/>
        </w:rPr>
      </w:pPr>
    </w:p>
    <w:p xmlns:wp14="http://schemas.microsoft.com/office/word/2010/wordml" w:rsidP="2A92592E" w14:paraId="19E0BD28" wp14:textId="01756312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1</w:t>
      </w:r>
      <w:r w:rsidRPr="2A92592E" w:rsidR="30FB04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Excerpt from </w:t>
      </w:r>
      <w:hyperlink r:id="R9d793287833c4cd5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Who Are We and What Are We Here For - Christopher Wright</w:t>
        </w:r>
      </w:hyperlink>
    </w:p>
    <w:p xmlns:wp14="http://schemas.microsoft.com/office/word/2010/wordml" w:rsidP="2A92592E" w14:paraId="74253908" wp14:textId="5C8940F6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Optional Audio - </w:t>
      </w:r>
      <w:hyperlink r:id="R95a964dd788f437b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One Lord, One Name, One Call - David Wang</w:t>
        </w:r>
      </w:hyperlink>
    </w:p>
    <w:p xmlns:wp14="http://schemas.microsoft.com/office/word/2010/wordml" w:rsidP="2A92592E" w14:paraId="54D161D2" wp14:textId="4BAC1DAB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2</w:t>
      </w:r>
      <w:r w:rsidRPr="2A92592E" w:rsidR="38AEC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Excerpt from </w:t>
      </w:r>
      <w:hyperlink r:id="R3f9e950eb45e407d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People Who Know the Story They are Part of - Christopher Wright</w:t>
        </w:r>
      </w:hyperlink>
    </w:p>
    <w:p xmlns:wp14="http://schemas.microsoft.com/office/word/2010/wordml" w:rsidP="2A92592E" w14:paraId="0F736F2E" wp14:textId="0C88944F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Optional Audio - </w:t>
      </w:r>
      <w:hyperlink r:id="R7faf635e588a46e5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The Biblical Basis of Mission - John Stott</w:t>
        </w:r>
      </w:hyperlink>
    </w:p>
    <w:p xmlns:wp14="http://schemas.microsoft.com/office/word/2010/wordml" w:rsidP="2A92592E" w14:paraId="5E5787A5" wp14:textId="3E5C5390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</w:pP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3</w:t>
      </w:r>
      <w:r w:rsidRPr="2A92592E" w:rsidR="747C55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 xml:space="preserve">Excerpt from </w:t>
      </w:r>
      <w:hyperlink r:id="Re9fb0b980c104c87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Cry of the Urban Poor – Viv Grigg</w:t>
        </w:r>
        <w:r>
          <w:br/>
        </w:r>
        <w:r>
          <w:br/>
        </w:r>
      </w:hyperlink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4</w:t>
      </w:r>
      <w:r w:rsidRPr="2A92592E" w:rsidR="2D49D5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hyperlink r:id="R87e33682d51c471f">
        <w:r w:rsidRPr="2A92592E" w:rsidR="7ABE39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1"/>
            <w:strike w:val="0"/>
            <w:dstrike w:val="0"/>
            <w:noProof w:val="0"/>
            <w:sz w:val="22"/>
            <w:szCs w:val="22"/>
            <w:lang w:val="en-GB"/>
          </w:rPr>
          <w:t>(AUDIO) WHAT'S ON MY HEART – PETE BRISCOE</w:t>
        </w:r>
        <w:r>
          <w:br/>
        </w:r>
        <w:r>
          <w:br/>
        </w:r>
      </w:hyperlink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5</w:t>
      </w:r>
      <w:r w:rsidRPr="2A92592E" w:rsidR="73757F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No Online Resources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6</w:t>
      </w:r>
      <w:r w:rsidRPr="2A92592E" w:rsidR="4BB427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Read Chapters 1, 3 &amp; 4 in Transforming Discipleship – Greg Ogden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7</w:t>
      </w:r>
      <w:r w:rsidRPr="2A92592E" w:rsidR="1617A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444"/>
          <w:sz w:val="22"/>
          <w:szCs w:val="22"/>
          <w:lang w:val="en-GB"/>
        </w:rPr>
        <w:t>Read Chapters 6, 7 &amp; 8 in Transforming Discipleship – Greg Ogden</w:t>
      </w:r>
      <w:r>
        <w:br/>
      </w:r>
      <w:r>
        <w:br/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>LESSON 8</w:t>
      </w:r>
      <w:r w:rsidRPr="2A92592E" w:rsidR="716A55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1"/>
          <w:noProof w:val="0"/>
          <w:color w:val="424444"/>
          <w:sz w:val="22"/>
          <w:szCs w:val="22"/>
          <w:lang w:val="en-GB"/>
        </w:rPr>
        <w:t xml:space="preserve">: </w:t>
      </w:r>
      <w:r w:rsidRPr="2A92592E" w:rsidR="7ABE3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24444"/>
          <w:sz w:val="22"/>
          <w:szCs w:val="22"/>
          <w:lang w:val="en-GB"/>
        </w:rPr>
        <w:t>No Online Resources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635A8"/>
    <w:rsid w:val="018E2B7A"/>
    <w:rsid w:val="019DD35A"/>
    <w:rsid w:val="01BD3CB2"/>
    <w:rsid w:val="0247F033"/>
    <w:rsid w:val="025290E2"/>
    <w:rsid w:val="036F2ADB"/>
    <w:rsid w:val="03AD2E2C"/>
    <w:rsid w:val="042BBA23"/>
    <w:rsid w:val="09A7D127"/>
    <w:rsid w:val="09FD216B"/>
    <w:rsid w:val="0B3B0243"/>
    <w:rsid w:val="0BC901CF"/>
    <w:rsid w:val="0C00FC07"/>
    <w:rsid w:val="0CD0B0E2"/>
    <w:rsid w:val="0CED361B"/>
    <w:rsid w:val="104C1BA1"/>
    <w:rsid w:val="106EC5FA"/>
    <w:rsid w:val="11888871"/>
    <w:rsid w:val="118DB56F"/>
    <w:rsid w:val="1270A232"/>
    <w:rsid w:val="12C67EA1"/>
    <w:rsid w:val="13D980C4"/>
    <w:rsid w:val="1449E5E7"/>
    <w:rsid w:val="14DC63A5"/>
    <w:rsid w:val="1617AA4E"/>
    <w:rsid w:val="17844DA6"/>
    <w:rsid w:val="17D324C8"/>
    <w:rsid w:val="1929D2D3"/>
    <w:rsid w:val="197F56F6"/>
    <w:rsid w:val="1A628BBA"/>
    <w:rsid w:val="1A9349F8"/>
    <w:rsid w:val="1B1B6F58"/>
    <w:rsid w:val="1BBB7B72"/>
    <w:rsid w:val="1BF151A6"/>
    <w:rsid w:val="1E4F54E2"/>
    <w:rsid w:val="1F503DFF"/>
    <w:rsid w:val="21DFD153"/>
    <w:rsid w:val="2323A00D"/>
    <w:rsid w:val="238F8F43"/>
    <w:rsid w:val="23D915C8"/>
    <w:rsid w:val="247A34AF"/>
    <w:rsid w:val="25A65726"/>
    <w:rsid w:val="27C23081"/>
    <w:rsid w:val="27F2227B"/>
    <w:rsid w:val="284A89E8"/>
    <w:rsid w:val="28DCDF23"/>
    <w:rsid w:val="29D03D6F"/>
    <w:rsid w:val="29D0A216"/>
    <w:rsid w:val="2A25A596"/>
    <w:rsid w:val="2A92592E"/>
    <w:rsid w:val="2BF6B82D"/>
    <w:rsid w:val="2C5847E4"/>
    <w:rsid w:val="2D07DE31"/>
    <w:rsid w:val="2D49D54B"/>
    <w:rsid w:val="2D730781"/>
    <w:rsid w:val="303F7EF3"/>
    <w:rsid w:val="30FB04A4"/>
    <w:rsid w:val="32C8A22D"/>
    <w:rsid w:val="32E5EA00"/>
    <w:rsid w:val="35C02CDE"/>
    <w:rsid w:val="3695981A"/>
    <w:rsid w:val="38AEC986"/>
    <w:rsid w:val="399AABB4"/>
    <w:rsid w:val="3C2F210B"/>
    <w:rsid w:val="3D19BE0E"/>
    <w:rsid w:val="3E287A99"/>
    <w:rsid w:val="4128051A"/>
    <w:rsid w:val="446C9C99"/>
    <w:rsid w:val="44A28124"/>
    <w:rsid w:val="45355629"/>
    <w:rsid w:val="47004F7A"/>
    <w:rsid w:val="484F79CB"/>
    <w:rsid w:val="495635A8"/>
    <w:rsid w:val="4A0A43A8"/>
    <w:rsid w:val="4AD78440"/>
    <w:rsid w:val="4BB427F6"/>
    <w:rsid w:val="4DF4C6BC"/>
    <w:rsid w:val="4E3C3476"/>
    <w:rsid w:val="51B5F5D3"/>
    <w:rsid w:val="53A94720"/>
    <w:rsid w:val="54C22E85"/>
    <w:rsid w:val="561B4FAC"/>
    <w:rsid w:val="568ED585"/>
    <w:rsid w:val="57502757"/>
    <w:rsid w:val="5B9EBBC3"/>
    <w:rsid w:val="5C501E87"/>
    <w:rsid w:val="609B4F1C"/>
    <w:rsid w:val="6131E097"/>
    <w:rsid w:val="61FB4504"/>
    <w:rsid w:val="63154A37"/>
    <w:rsid w:val="63E5F24E"/>
    <w:rsid w:val="659E5C22"/>
    <w:rsid w:val="65A3A7D0"/>
    <w:rsid w:val="66BBFDE5"/>
    <w:rsid w:val="6855B449"/>
    <w:rsid w:val="6A35D783"/>
    <w:rsid w:val="6A3679EF"/>
    <w:rsid w:val="6B5B53C8"/>
    <w:rsid w:val="6BE86257"/>
    <w:rsid w:val="6EFFAF91"/>
    <w:rsid w:val="707715D9"/>
    <w:rsid w:val="716324A6"/>
    <w:rsid w:val="716A5504"/>
    <w:rsid w:val="7212E63A"/>
    <w:rsid w:val="73757FF9"/>
    <w:rsid w:val="73A2EEC4"/>
    <w:rsid w:val="747C5510"/>
    <w:rsid w:val="74FAFB96"/>
    <w:rsid w:val="754A86FC"/>
    <w:rsid w:val="758D3636"/>
    <w:rsid w:val="767A2468"/>
    <w:rsid w:val="78AB49F4"/>
    <w:rsid w:val="7977122D"/>
    <w:rsid w:val="7ABE39C5"/>
    <w:rsid w:val="7B925E33"/>
    <w:rsid w:val="7C92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35A8"/>
  <w15:chartTrackingRefBased/>
  <w15:docId w15:val="{42EC9685-67C3-4CEB-B7B2-66DD590992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youtu.be/y2YZ4pMEkpE" TargetMode="External" Id="R00e47d8de8b648ad" /><Relationship Type="http://schemas.openxmlformats.org/officeDocument/2006/relationships/hyperlink" Target="https://dbf8a112e604be5c0a71-cb06047b9b161a5aaae86f77ab921e56.ssl.cf2.rackcdn.com/uploaded/h/0e2384203_1376601506_hlmb1-accountability.mp3" TargetMode="External" Id="R0b826ebfac5a48bf" /><Relationship Type="http://schemas.openxmlformats.org/officeDocument/2006/relationships/hyperlink" Target="https://elmbrookchurch-my.sharepoint.com/:u:/g/personal/smathison_elmbrook_org/Efp6R9zIaG9Mpkx8jEGqeDkB0abzJjSTGLww1MYkGrPpFg?e=KksLKv" TargetMode="External" Id="R2297330ecb8345b6" /><Relationship Type="http://schemas.openxmlformats.org/officeDocument/2006/relationships/hyperlink" Target="https://vimeo.com/84987297" TargetMode="External" Id="Rb56dc33fbf254c78" /><Relationship Type="http://schemas.openxmlformats.org/officeDocument/2006/relationships/hyperlink" Target="https://vimeo.com/84987296" TargetMode="External" Id="R8be6fccdfa6e4d30" /><Relationship Type="http://schemas.openxmlformats.org/officeDocument/2006/relationships/hyperlink" Target="https://elmbrookchurch-my.sharepoint.com/:u:/g/personal/smathison_elmbrook_org/EVnkC7Xi_RlLm09UXTXXLmIB3qMEVsJ2de_bzJRMZIwoMQ?e=nTBcNF" TargetMode="External" Id="R0e03906aa38e4097" /><Relationship Type="http://schemas.openxmlformats.org/officeDocument/2006/relationships/hyperlink" Target="https://elmbrookchurch-my.sharepoint.com/:b:/g/personal/smathison_elmbrook_org/ER2j8wNh4PZOggne6pFZ-UwBQ6Jv5EU2fUpSQKDK8IqAYw?e=nM7zCM" TargetMode="External" Id="Ra2f8e5a6e3e04b8c" /><Relationship Type="http://schemas.openxmlformats.org/officeDocument/2006/relationships/hyperlink" Target="https://elmbrookchurch-my.sharepoint.com/:b:/g/personal/smathison_elmbrook_org/ESIyyI6_ebRHmWWk6ZUBjMcBk7a_rCK35lS5j7jlXo_Fdg?e=9kgH1d" TargetMode="External" Id="Ra95e69cd3d1a40c2" /><Relationship Type="http://schemas.openxmlformats.org/officeDocument/2006/relationships/hyperlink" Target="https://elmbrookchurch-my.sharepoint.com/:u:/g/personal/smathison_elmbrook_org/EbykHnu6Sq1LqefO_A_a9cwBjQwuvO5hqeWHbmSUIc4hUQ?e=rDOHkf" TargetMode="External" Id="R66bc916038b749f9" /><Relationship Type="http://schemas.openxmlformats.org/officeDocument/2006/relationships/hyperlink" Target="https://www.youtube.com/watch?v=SAch7_dnKs4" TargetMode="External" Id="R94f729f9d5564fec" /><Relationship Type="http://schemas.openxmlformats.org/officeDocument/2006/relationships/hyperlink" Target="https://www.youtube.com/watch?v=H6BkgGecjrs" TargetMode="External" Id="R96ede24f2f1c4d09" /><Relationship Type="http://schemas.openxmlformats.org/officeDocument/2006/relationships/hyperlink" Target="https://elmbrookchurch-my.sharepoint.com/:b:/g/personal/smathison_elmbrook_org/Efy12NYUmYVKjGa9uCy5fmUB1HButJ_SPv6xQLZsi7EtXA?e=mRFDla" TargetMode="External" Id="R8b353cdcb2764d39" /><Relationship Type="http://schemas.openxmlformats.org/officeDocument/2006/relationships/hyperlink" Target="https://elmbrookchurch-my.sharepoint.com/:w:/g/personal/smathison_elmbrook_org/EQB-YxtuSBVLs-7b_QB0YwQBb2jc463-18XI8r5p498wGQ?e=3jSNnT" TargetMode="External" Id="R575c9c37cb174f2a" /><Relationship Type="http://schemas.openxmlformats.org/officeDocument/2006/relationships/hyperlink" Target="https://elmbrookchurch-my.sharepoint.com/:u:/g/personal/smathison_elmbrook_org/EeJs_jY2-BxCgD7MgjrEookBWEb2Wc3yg_CbKWWOz8RIZg?e=STAosz" TargetMode="External" Id="Rb51c0d88cc1e46d8" /><Relationship Type="http://schemas.openxmlformats.org/officeDocument/2006/relationships/hyperlink" Target="https://elmbrookchurch-my.sharepoint.com/:b:/g/personal/smathison_elmbrook_org/Ecm2ngsioehKi8jovBMU484B7KqEYmXKiO7NH46JzV_pfg?e=DcMnZE" TargetMode="External" Id="R29845f87354a4229" /><Relationship Type="http://schemas.openxmlformats.org/officeDocument/2006/relationships/hyperlink" Target="https://elmbrookchurch-my.sharepoint.com/:u:/g/personal/smathison_elmbrook_org/ESvAfvWKew5Fswzj0hGG8bMBcKksyjHNtqhStLxlJBEwYg?e=HgWhKg" TargetMode="External" Id="R823af0352f244143" /><Relationship Type="http://schemas.openxmlformats.org/officeDocument/2006/relationships/hyperlink" Target="https://elmbrookchurch-my.sharepoint.com/:b:/g/personal/smathison_elmbrook_org/EVWs2UN74HFOuSt4ej-dMoUBGHuWsHkPW5PYuHXWUFbtag?e=3BxdhK" TargetMode="External" Id="Re78316bee4ca47ea" /><Relationship Type="http://schemas.openxmlformats.org/officeDocument/2006/relationships/hyperlink" Target="https://elmbrookchurch-my.sharepoint.com/:b:/g/personal/smathison_elmbrook_org/EZb3-foj4NdMmjGxLySQ9rYBFrsDroTaZyRh9IjNzizvKw?e=c1NSCf" TargetMode="External" Id="Rf7611349aa624ca5" /><Relationship Type="http://schemas.openxmlformats.org/officeDocument/2006/relationships/hyperlink" Target="https://elmbrookchurch-my.sharepoint.com/:u:/g/personal/smathison_elmbrook_org/ETLj_GLRUG1Gv6s8n5ToUd4BV6RvPVK6MM8uGVSmdY-amg?e=NKvldB" TargetMode="External" Id="R11076b1261e941c8" /><Relationship Type="http://schemas.openxmlformats.org/officeDocument/2006/relationships/hyperlink" Target="https://www.reviveourhearts.com/radio/revive-our-hearts/you-can-be-free-condemnation/" TargetMode="External" Id="R280655be8f3b4e1d" /><Relationship Type="http://schemas.openxmlformats.org/officeDocument/2006/relationships/hyperlink" Target="https://www.reviveourhearts.com/radio/revive-our-hearts/free-condemnation/" TargetMode="External" Id="R65903d8bdd714f7f" /><Relationship Type="http://schemas.openxmlformats.org/officeDocument/2006/relationships/hyperlink" Target="https://elmbrookchurch-my.sharepoint.com/:u:/g/personal/smathison_elmbrook_org/EZTIlOjDcUVDvIYV38NPelQB1HnwvI2u0Q4aughqhWtMXQ?e=cmxhAe" TargetMode="External" Id="Rc5093271e0fc4ed1" /><Relationship Type="http://schemas.openxmlformats.org/officeDocument/2006/relationships/hyperlink" Target="https://elmbrookchurch-my.sharepoint.com/:u:/g/personal/smathison_elmbrook_org/EeX3fm4C-ylAoOZaMiQ02LABj990wSoplzGpVEYlMcwHxA?e=ZqJ77P" TargetMode="External" Id="Rb2dfd0fc5caa4949" /><Relationship Type="http://schemas.openxmlformats.org/officeDocument/2006/relationships/hyperlink" Target="https://elmbrookchurch-my.sharepoint.com/:b:/g/personal/smathison_elmbrook_org/EaAiNSs3DRFCn2KwsgOXjT4BhRpiWVfKbcagDa67dyjAGw?e=95sBes" TargetMode="External" Id="Rd923e8bad37c466e" /><Relationship Type="http://schemas.openxmlformats.org/officeDocument/2006/relationships/hyperlink" Target="https://elmbrookchurch-my.sharepoint.com/:u:/g/personal/smathison_elmbrook_org/EadxvmWfMDJDuejjGggmyJQB3_685vi0F5ZTKH3AMlsouw?e=Ge60kN" TargetMode="External" Id="R166df84d084a484f" /><Relationship Type="http://schemas.openxmlformats.org/officeDocument/2006/relationships/hyperlink" Target="https://elmbrookchurch-my.sharepoint.com/:b:/g/personal/smathison_elmbrook_org/EWOpMVBs7npPrrhJ5lcwlakBtHeyy4VRihKCkLpXWqTmvw?e=MOsliV" TargetMode="External" Id="R3f55614533384785" /><Relationship Type="http://schemas.openxmlformats.org/officeDocument/2006/relationships/hyperlink" Target="https://elmbrookchurch-my.sharepoint.com/:u:/g/personal/smathison_elmbrook_org/ETxUAklh-ZRLm7HUI5619JsB1DEAcsrseQ-NmkTw0DQHTQ?e=qzrVZg" TargetMode="External" Id="R2a51b23c2382498a" /><Relationship Type="http://schemas.openxmlformats.org/officeDocument/2006/relationships/hyperlink" Target="https://elmbrookchurch-my.sharepoint.com/:u:/g/personal/smathison_elmbrook_org/EeoFIBzPgblNnwMxSr493akBtfN9x5oT2II_DYTAAmuqow?e=7JbbZH" TargetMode="External" Id="R2af4dac5fb2949ec" /><Relationship Type="http://schemas.openxmlformats.org/officeDocument/2006/relationships/hyperlink" Target="https://elmbrookchurch-my.sharepoint.com/:b:/g/personal/smathison_elmbrook_org/EaXdob8Es81DleSlWBcDELMBAwglCxLu5ZhCDK1jAYfugw?e=6J0Yhs" TargetMode="External" Id="R9d793287833c4cd5" /><Relationship Type="http://schemas.openxmlformats.org/officeDocument/2006/relationships/hyperlink" Target="https://elmbrookchurch-my.sharepoint.com/:u:/g/personal/smathison_elmbrook_org/Ea_Ch2X7g4FPnZ89QJpDxS8B2aBoo-DkL2ShYim-dZRmgA?e=mVTrX5" TargetMode="External" Id="R95a964dd788f437b" /><Relationship Type="http://schemas.openxmlformats.org/officeDocument/2006/relationships/hyperlink" Target="https://elmbrookchurch-my.sharepoint.com/:b:/g/personal/smathison_elmbrook_org/ETLJBkRqVzJLuWPQqqKquZABDoarOTyoIWks69XGnTUA6A?e=6BnXw1" TargetMode="External" Id="R3f9e950eb45e407d" /><Relationship Type="http://schemas.openxmlformats.org/officeDocument/2006/relationships/hyperlink" Target="https://elmbrookchurch-my.sharepoint.com/:u:/g/personal/smathison_elmbrook_org/EUECdN7sBspBgW_h1FVEEBwBjWV5xM7CZ8eJrw0YMSnqoQ?e=0n9csi" TargetMode="External" Id="R7faf635e588a46e5" /><Relationship Type="http://schemas.openxmlformats.org/officeDocument/2006/relationships/hyperlink" Target="https://elmbrookchurch-my.sharepoint.com/:b:/g/personal/smathison_elmbrook_org/EaqTEn3WH51Gh3A3p6oLJH0B2N2J1-BNOLMPcGEHmA4XxA?e=zFiWcr" TargetMode="External" Id="Re9fb0b980c104c87" /><Relationship Type="http://schemas.openxmlformats.org/officeDocument/2006/relationships/hyperlink" Target="https://elmbrookchurch-my.sharepoint.com/:u:/g/personal/smathison_elmbrook_org/EZaoIqvFAMhEmi8m2M_MuvEB-DrEO4cPQQg6iPeejxlvMg?e=Fd1l05" TargetMode="External" Id="R87e33682d51c471f" /><Relationship Type="http://schemas.openxmlformats.org/officeDocument/2006/relationships/numbering" Target="/word/numbering.xml" Id="R9a8071812e6249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Mathison</dc:creator>
  <keywords/>
  <dc:description/>
  <lastModifiedBy>Sarah Mathison</lastModifiedBy>
  <revision>2</revision>
  <dcterms:created xsi:type="dcterms:W3CDTF">2021-10-20T16:15:33.3308540Z</dcterms:created>
  <dcterms:modified xsi:type="dcterms:W3CDTF">2021-10-20T18:29:24.3828150Z</dcterms:modified>
</coreProperties>
</file>